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5D" w:rsidRDefault="00C15982">
      <w:r>
        <w:t>Ch. 6 Quest Review:</w:t>
      </w:r>
    </w:p>
    <w:p w:rsidR="00C15982" w:rsidRDefault="00C15982"/>
    <w:p w:rsidR="00C15982" w:rsidRDefault="00F043F2" w:rsidP="00F043F2">
      <w:pPr>
        <w:pStyle w:val="ListParagraph"/>
        <w:numPr>
          <w:ilvl w:val="0"/>
          <w:numId w:val="1"/>
        </w:numPr>
      </w:pPr>
      <w:r>
        <w:t>Two benefits to online learning (pg. 140) and 3 tips for succeeding in online courses (pg. 141-142).</w:t>
      </w:r>
    </w:p>
    <w:p w:rsidR="00F043F2" w:rsidRDefault="007D0F56" w:rsidP="007D0F56">
      <w:r>
        <w:t>Short Answer One:</w:t>
      </w:r>
      <w:r w:rsidR="00F043F2">
        <w:t xml:space="preserve"> </w:t>
      </w:r>
      <w:r>
        <w:t xml:space="preserve">one </w:t>
      </w:r>
      <w:r w:rsidR="00F043F2">
        <w:t>‘What Research Is</w:t>
      </w:r>
      <w:r>
        <w:t xml:space="preserve">’ and one </w:t>
      </w:r>
      <w:r w:rsidR="00F043F2">
        <w:t>‘What Research Is Not.’ (pg. 143)</w:t>
      </w:r>
    </w:p>
    <w:p w:rsidR="00F043F2" w:rsidRDefault="00F043F2">
      <w:r>
        <w:t>Short Answer</w:t>
      </w:r>
      <w:r w:rsidR="007D0F56">
        <w:t xml:space="preserve"> Two</w:t>
      </w:r>
      <w:r>
        <w:t>: Why are Databases awesome for research?  (Hint: they are up-to date and full of credible articles written by Academics)</w:t>
      </w:r>
    </w:p>
    <w:p w:rsidR="00F043F2" w:rsidRDefault="00F043F2" w:rsidP="00F043F2">
      <w:pPr>
        <w:pStyle w:val="ListParagraph"/>
        <w:numPr>
          <w:ilvl w:val="0"/>
          <w:numId w:val="1"/>
        </w:numPr>
      </w:pPr>
      <w:r>
        <w:t>Choose 3 tips for evaluating research sources (pg. 147)</w:t>
      </w:r>
    </w:p>
    <w:p w:rsidR="007D0F56" w:rsidRDefault="007D0F56" w:rsidP="007D0F56">
      <w:pPr>
        <w:pStyle w:val="ListParagraph"/>
        <w:numPr>
          <w:ilvl w:val="0"/>
          <w:numId w:val="1"/>
        </w:numPr>
      </w:pPr>
      <w:r>
        <w:t>Explain the three steps of Writing (pg. 149)</w:t>
      </w:r>
      <w:bookmarkStart w:id="0" w:name="_GoBack"/>
      <w:bookmarkEnd w:id="0"/>
    </w:p>
    <w:p w:rsidR="00F043F2" w:rsidRDefault="00F043F2" w:rsidP="00F043F2">
      <w:pPr>
        <w:pStyle w:val="ListParagraph"/>
        <w:numPr>
          <w:ilvl w:val="0"/>
          <w:numId w:val="1"/>
        </w:numPr>
      </w:pPr>
      <w:r>
        <w:t xml:space="preserve">List 4 tips on how not to plagiarize. (pg. 152-153).    </w:t>
      </w:r>
    </w:p>
    <w:p w:rsidR="00F043F2" w:rsidRDefault="00F043F2"/>
    <w:p w:rsidR="00F043F2" w:rsidRDefault="00F043F2"/>
    <w:sectPr w:rsidR="00F0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657F4"/>
    <w:multiLevelType w:val="hybridMultilevel"/>
    <w:tmpl w:val="F6DAC100"/>
    <w:lvl w:ilvl="0" w:tplc="2CE6B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82"/>
    <w:rsid w:val="00132B8E"/>
    <w:rsid w:val="007D0F56"/>
    <w:rsid w:val="009771F5"/>
    <w:rsid w:val="00C15982"/>
    <w:rsid w:val="00F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8E9C7-ED9D-4B80-971D-14DA7981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Reichard</dc:creator>
  <cp:keywords/>
  <dc:description/>
  <cp:lastModifiedBy>Khalid Reichard</cp:lastModifiedBy>
  <cp:revision>1</cp:revision>
  <dcterms:created xsi:type="dcterms:W3CDTF">2018-04-12T11:58:00Z</dcterms:created>
  <dcterms:modified xsi:type="dcterms:W3CDTF">2018-04-12T12:21:00Z</dcterms:modified>
</cp:coreProperties>
</file>